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01A" w:rsidRDefault="00F06AA9" w:rsidP="00F4501A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 17</w:t>
      </w:r>
      <w:r w:rsidR="00F4501A">
        <w:rPr>
          <w:rFonts w:ascii="Times New Roman" w:hAnsi="Times New Roman" w:cs="Times New Roman"/>
          <w:sz w:val="28"/>
          <w:szCs w:val="28"/>
          <w:lang w:val="uk-UA"/>
        </w:rPr>
        <w:t xml:space="preserve"> до листа Департаменту «Про виконання Обласного плану заходів»</w:t>
      </w:r>
    </w:p>
    <w:p w:rsidR="00F4501A" w:rsidRDefault="00F4501A" w:rsidP="00F92C2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57F6A" w:rsidRDefault="00FA24A4" w:rsidP="00F06AA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85E7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BA273F" w:rsidRPr="00185E7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Визначення відповідальних осіб за напрямами </w:t>
      </w:r>
      <w:proofErr w:type="spellStart"/>
      <w:r w:rsidR="00BA273F" w:rsidRPr="00185E78">
        <w:rPr>
          <w:rFonts w:ascii="Times New Roman" w:hAnsi="Times New Roman" w:cs="Times New Roman"/>
          <w:b/>
          <w:bCs/>
          <w:sz w:val="28"/>
          <w:szCs w:val="28"/>
          <w:lang w:val="uk-UA"/>
        </w:rPr>
        <w:t>безбар’єрності</w:t>
      </w:r>
      <w:proofErr w:type="spellEnd"/>
      <w:r w:rsidR="00535D9F" w:rsidRPr="00185E7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8665B6" w:rsidRDefault="00CC5DD3" w:rsidP="00F06AA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85E7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 </w:t>
      </w:r>
      <w:r w:rsidR="00BA273F" w:rsidRPr="00185E7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облдержадміністрації та </w:t>
      </w:r>
      <w:r w:rsidR="00535D9F" w:rsidRPr="00185E78">
        <w:rPr>
          <w:rFonts w:ascii="Times New Roman" w:hAnsi="Times New Roman" w:cs="Times New Roman"/>
          <w:b/>
          <w:bCs/>
          <w:sz w:val="28"/>
          <w:szCs w:val="28"/>
          <w:lang w:val="uk-UA"/>
        </w:rPr>
        <w:t>громад</w:t>
      </w:r>
      <w:r w:rsidRPr="00185E78">
        <w:rPr>
          <w:rFonts w:ascii="Times New Roman" w:hAnsi="Times New Roman" w:cs="Times New Roman"/>
          <w:b/>
          <w:bCs/>
          <w:sz w:val="28"/>
          <w:szCs w:val="28"/>
          <w:lang w:val="uk-UA"/>
        </w:rPr>
        <w:t>ах</w:t>
      </w:r>
      <w:r w:rsidR="00535D9F" w:rsidRPr="00185E7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Луганської області</w:t>
      </w:r>
    </w:p>
    <w:p w:rsidR="00F01D4C" w:rsidRPr="00185E78" w:rsidRDefault="00F01D4C" w:rsidP="00F06AA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0" w:name="_GoBack"/>
      <w:bookmarkEnd w:id="0"/>
    </w:p>
    <w:tbl>
      <w:tblPr>
        <w:tblW w:w="14033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671"/>
        <w:gridCol w:w="2275"/>
        <w:gridCol w:w="5842"/>
        <w:gridCol w:w="5245"/>
      </w:tblGrid>
      <w:tr w:rsidR="00CC5DD3" w:rsidRPr="00F06AA9" w:rsidTr="00185E78">
        <w:trPr>
          <w:trHeight w:val="1377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C5DD3" w:rsidRPr="00185E78" w:rsidRDefault="00CC5DD3" w:rsidP="004A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№</w:t>
            </w:r>
          </w:p>
        </w:tc>
        <w:tc>
          <w:tcPr>
            <w:tcW w:w="2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31AAE" w:rsidRDefault="00BA273F" w:rsidP="00CC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ОДА/</w:t>
            </w:r>
          </w:p>
          <w:p w:rsidR="00CC5DD3" w:rsidRPr="00185E78" w:rsidRDefault="00BA273F" w:rsidP="00CC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Т</w:t>
            </w:r>
            <w:r w:rsidR="00CC5DD3" w:rsidRPr="00185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ериторіальн</w:t>
            </w:r>
            <w:r w:rsidRPr="00185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а</w:t>
            </w:r>
            <w:r w:rsidR="00CC5DD3" w:rsidRPr="00185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 громад</w:t>
            </w:r>
            <w:r w:rsidRPr="00185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а</w:t>
            </w:r>
            <w:r w:rsidR="004A1721" w:rsidRPr="00185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 Луганської області</w:t>
            </w:r>
          </w:p>
        </w:tc>
        <w:tc>
          <w:tcPr>
            <w:tcW w:w="58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C5DD3" w:rsidRPr="00185E78" w:rsidRDefault="00CC5DD3" w:rsidP="00CC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Посилання на документ, що </w:t>
            </w:r>
            <w:r w:rsidR="00BA273F" w:rsidRPr="00185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визначає відповідальну особу</w:t>
            </w:r>
          </w:p>
        </w:tc>
        <w:tc>
          <w:tcPr>
            <w:tcW w:w="524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C5DD3" w:rsidRPr="00185E78" w:rsidRDefault="00CC5DD3" w:rsidP="00CC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ПІБ та посада </w:t>
            </w:r>
            <w:r w:rsidR="00BA273F" w:rsidRPr="00185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відповідальної особи</w:t>
            </w:r>
          </w:p>
        </w:tc>
      </w:tr>
      <w:tr w:rsidR="004A1721" w:rsidRPr="00185E78" w:rsidTr="00185E78">
        <w:trPr>
          <w:trHeight w:val="411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4A1721" w:rsidRPr="00185E78" w:rsidRDefault="004A1721" w:rsidP="004A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bookmarkStart w:id="1" w:name="_Hlk210120825"/>
            <w:r w:rsidRPr="00185E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4A1721" w:rsidRPr="00185E78" w:rsidRDefault="004A1721" w:rsidP="00CC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58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4A1721" w:rsidRPr="00185E78" w:rsidRDefault="004A1721" w:rsidP="00CC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524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4A1721" w:rsidRPr="00185E78" w:rsidRDefault="004A1721" w:rsidP="00CC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</w:tr>
      <w:bookmarkEnd w:id="1"/>
      <w:tr w:rsidR="00BA273F" w:rsidRPr="00F06AA9" w:rsidTr="00185E78">
        <w:trPr>
          <w:trHeight w:val="96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73F" w:rsidRPr="00185E78" w:rsidRDefault="00BA273F" w:rsidP="00B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73F" w:rsidRPr="00185E78" w:rsidRDefault="00BA273F" w:rsidP="00B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Луганська обласна військова адміністрація</w:t>
            </w:r>
          </w:p>
        </w:tc>
        <w:tc>
          <w:tcPr>
            <w:tcW w:w="5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73F" w:rsidRPr="00185E78" w:rsidRDefault="00BA273F" w:rsidP="00B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розпорядження від 14.02.2024 №</w:t>
            </w:r>
            <w:r w:rsidR="00300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38</w:t>
            </w:r>
          </w:p>
          <w:p w:rsidR="00BA273F" w:rsidRPr="00185E78" w:rsidRDefault="00F01D4C" w:rsidP="00B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hyperlink r:id="rId8" w:history="1">
              <w:r w:rsidR="00BA273F" w:rsidRPr="00185E7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uk-UA" w:eastAsia="uk-UA"/>
                </w:rPr>
                <w:t>https://surl.lt/rfwvzo</w:t>
              </w:r>
            </w:hyperlink>
            <w:r w:rsidR="00BA273F"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73F" w:rsidRPr="00185E78" w:rsidRDefault="00BA273F" w:rsidP="00B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Романенко Наталія Анатоліївна – заступник голови Луганської обласної державної адміністрації</w:t>
            </w:r>
          </w:p>
        </w:tc>
      </w:tr>
      <w:tr w:rsidR="00185E78" w:rsidRPr="00185E78" w:rsidTr="00185E78">
        <w:trPr>
          <w:trHeight w:val="324"/>
        </w:trPr>
        <w:tc>
          <w:tcPr>
            <w:tcW w:w="14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5E78" w:rsidRPr="00185E78" w:rsidRDefault="00185E78" w:rsidP="00185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Старобільський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район</w:t>
            </w:r>
          </w:p>
        </w:tc>
      </w:tr>
      <w:tr w:rsidR="00BA273F" w:rsidRPr="00F06AA9" w:rsidTr="00185E78">
        <w:trPr>
          <w:trHeight w:val="96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73F" w:rsidRPr="00185E78" w:rsidRDefault="00BA273F" w:rsidP="00B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73F" w:rsidRPr="00185E78" w:rsidRDefault="00BA273F" w:rsidP="00B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Біловодська селищна</w:t>
            </w:r>
          </w:p>
        </w:tc>
        <w:tc>
          <w:tcPr>
            <w:tcW w:w="5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31A" w:rsidRPr="00F4501A" w:rsidRDefault="0014131A" w:rsidP="00B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141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розпорядження від 14.</w:t>
            </w:r>
            <w:r w:rsidRPr="00F45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10</w:t>
            </w:r>
            <w:r w:rsidRPr="00141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.202</w:t>
            </w:r>
            <w:r w:rsidRPr="00F45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5</w:t>
            </w:r>
            <w:r w:rsidRPr="00141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№ </w:t>
            </w:r>
            <w:r w:rsidRPr="00F45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76</w:t>
            </w:r>
          </w:p>
          <w:p w:rsidR="00BA273F" w:rsidRPr="00F4501A" w:rsidRDefault="00F01D4C" w:rsidP="00B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hyperlink r:id="rId9" w:history="1">
              <w:r w:rsidR="0014131A" w:rsidRPr="003A009C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uk-UA" w:eastAsia="uk-UA"/>
                </w:rPr>
                <w:t>https://drive.google.com/file/d/1U14r1MNg806dBuZi6CwD-AJQD3NNSAmY/view</w:t>
              </w:r>
            </w:hyperlink>
            <w:r w:rsidR="0014131A" w:rsidRPr="00F45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31A" w:rsidRPr="0014131A" w:rsidRDefault="0095272C" w:rsidP="00141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1. </w:t>
            </w:r>
            <w:r w:rsidR="0014131A" w:rsidRPr="00141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фізична </w:t>
            </w:r>
            <w:proofErr w:type="spellStart"/>
            <w:r w:rsidR="0014131A" w:rsidRPr="00141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безбар’єрність</w:t>
            </w:r>
            <w:proofErr w:type="spellEnd"/>
            <w:r w:rsidR="0014131A" w:rsidRPr="00141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– </w:t>
            </w:r>
            <w:r w:rsidR="00141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Кучеренко</w:t>
            </w:r>
            <w:r w:rsidR="0014131A" w:rsidRPr="00141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Наталія Володимирівна,</w:t>
            </w:r>
            <w:r w:rsidR="0014131A" w:rsidRPr="00F45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="0014131A" w:rsidRPr="00141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головний спеціаліст відділу житлово-комунального господарства, капітального</w:t>
            </w:r>
            <w:r w:rsidR="00141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="0014131A" w:rsidRPr="00141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будівництва, комунального майна, екології та благоустрою Біловодської</w:t>
            </w:r>
          </w:p>
          <w:p w:rsidR="0014131A" w:rsidRPr="0014131A" w:rsidRDefault="0014131A" w:rsidP="00141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41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селищної військової адміністрації </w:t>
            </w:r>
            <w:proofErr w:type="spellStart"/>
            <w:r w:rsidRPr="00141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Старобільського</w:t>
            </w:r>
            <w:proofErr w:type="spellEnd"/>
            <w:r w:rsidRPr="00141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району Луганської області;</w:t>
            </w:r>
          </w:p>
          <w:p w:rsidR="0014131A" w:rsidRPr="0014131A" w:rsidRDefault="0095272C" w:rsidP="00141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2. </w:t>
            </w:r>
            <w:r w:rsidR="0014131A" w:rsidRPr="00141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інформаційна та цифрова </w:t>
            </w:r>
            <w:proofErr w:type="spellStart"/>
            <w:r w:rsidR="0014131A" w:rsidRPr="00141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безбар’єрність</w:t>
            </w:r>
            <w:proofErr w:type="spellEnd"/>
            <w:r w:rsidR="0014131A" w:rsidRPr="00141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– </w:t>
            </w:r>
            <w:proofErr w:type="spellStart"/>
            <w:r w:rsidR="0014131A" w:rsidRPr="00141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А</w:t>
            </w:r>
            <w:r w:rsidR="00141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нікієв</w:t>
            </w:r>
            <w:proofErr w:type="spellEnd"/>
            <w:r w:rsidR="0014131A" w:rsidRPr="00141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Анатолій</w:t>
            </w:r>
            <w:r w:rsidR="00141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="0014131A" w:rsidRPr="00141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Володимирович, старший інспектор відділу інформаційних технологій та</w:t>
            </w:r>
          </w:p>
          <w:p w:rsidR="0014131A" w:rsidRPr="0014131A" w:rsidRDefault="0014131A" w:rsidP="00141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141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цифровізації</w:t>
            </w:r>
            <w:proofErr w:type="spellEnd"/>
            <w:r w:rsidRPr="00141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Біловодської селищної військової адміністрації </w:t>
            </w:r>
            <w:proofErr w:type="spellStart"/>
            <w:r w:rsidRPr="00141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Старобільського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141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району Луганської області;</w:t>
            </w:r>
          </w:p>
          <w:p w:rsidR="0014131A" w:rsidRPr="0014131A" w:rsidRDefault="0095272C" w:rsidP="00141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3. </w:t>
            </w:r>
            <w:r w:rsidR="0014131A" w:rsidRPr="00141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суспільна </w:t>
            </w:r>
            <w:proofErr w:type="spellStart"/>
            <w:r w:rsidR="0014131A" w:rsidRPr="00141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безбар’єрність</w:t>
            </w:r>
            <w:proofErr w:type="spellEnd"/>
            <w:r w:rsidR="0014131A" w:rsidRPr="00141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– </w:t>
            </w:r>
            <w:proofErr w:type="spellStart"/>
            <w:r w:rsidR="0014131A" w:rsidRPr="00141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</w:t>
            </w:r>
            <w:r w:rsidR="00141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тавицька</w:t>
            </w:r>
            <w:proofErr w:type="spellEnd"/>
            <w:r w:rsidR="0014131A" w:rsidRPr="00141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Тетяна Олександрівна,</w:t>
            </w:r>
            <w:r w:rsidR="00141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="0014131A" w:rsidRPr="00141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начальник відділу соціального захисту населення виконавчого комітету</w:t>
            </w:r>
          </w:p>
          <w:p w:rsidR="0014131A" w:rsidRPr="0014131A" w:rsidRDefault="0014131A" w:rsidP="00141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41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Біловодської селищної ради;</w:t>
            </w:r>
          </w:p>
          <w:p w:rsidR="00BA273F" w:rsidRDefault="0095272C" w:rsidP="00141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 xml:space="preserve">4. </w:t>
            </w:r>
            <w:r w:rsidR="0014131A" w:rsidRPr="00141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освітня </w:t>
            </w:r>
            <w:proofErr w:type="spellStart"/>
            <w:r w:rsidR="0014131A" w:rsidRPr="00141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безбар’єрність</w:t>
            </w:r>
            <w:proofErr w:type="spellEnd"/>
            <w:r w:rsidR="0014131A" w:rsidRPr="00141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– С</w:t>
            </w:r>
            <w:r w:rsidR="00141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упрун </w:t>
            </w:r>
            <w:r w:rsidR="0014131A" w:rsidRPr="00141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Лариса Михайлівна, начальник</w:t>
            </w:r>
            <w:r w:rsidR="00141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="0014131A" w:rsidRPr="00141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відділу освіти виконавчого комітету Біловодської селищної ради;</w:t>
            </w:r>
          </w:p>
          <w:p w:rsidR="0014131A" w:rsidRPr="00185E78" w:rsidRDefault="0095272C" w:rsidP="00141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5. </w:t>
            </w:r>
            <w:r w:rsidR="0014131A" w:rsidRPr="00141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економічна </w:t>
            </w:r>
            <w:proofErr w:type="spellStart"/>
            <w:r w:rsidR="0014131A" w:rsidRPr="00141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безбар’єрність</w:t>
            </w:r>
            <w:proofErr w:type="spellEnd"/>
            <w:r w:rsidR="0014131A" w:rsidRPr="00141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– В</w:t>
            </w:r>
            <w:r w:rsidR="00141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олошина</w:t>
            </w:r>
            <w:r w:rsidR="0014131A" w:rsidRPr="00141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Анастасія Миколаївна,</w:t>
            </w:r>
            <w:r w:rsidR="00141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="0014131A" w:rsidRPr="00141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начальник управління економічного розвитку та інвестицій виконавчого</w:t>
            </w:r>
            <w:r w:rsidR="00141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="0014131A" w:rsidRPr="00141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комітету Біловодської селищної ради.</w:t>
            </w:r>
          </w:p>
        </w:tc>
      </w:tr>
      <w:tr w:rsidR="00BA273F" w:rsidRPr="00F06AA9" w:rsidTr="00185E78">
        <w:trPr>
          <w:trHeight w:val="85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73F" w:rsidRPr="00185E78" w:rsidRDefault="00BA273F" w:rsidP="00B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3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73F" w:rsidRPr="00185E78" w:rsidRDefault="00BA273F" w:rsidP="00B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Білолуцька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селищна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73F" w:rsidRPr="00185E78" w:rsidRDefault="00806D39" w:rsidP="00B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</w:t>
            </w:r>
            <w:r w:rsidR="00665AD3"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озпорядження від 04.07.2025 № 89 </w:t>
            </w:r>
            <w:hyperlink r:id="rId10" w:history="1">
              <w:r w:rsidR="00665AD3" w:rsidRPr="00185E7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uk-UA" w:eastAsia="uk-UA"/>
                </w:rPr>
                <w:t>https://drive.google.com/file/d/1UXctO21Br4lkOR-8yMiEGZowb8zEn_3Q/view</w:t>
              </w:r>
            </w:hyperlink>
            <w:r w:rsidR="00665AD3"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EBF" w:rsidRPr="00185E78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Якубовський Олександр Іванович </w:t>
            </w:r>
            <w:r w:rsidR="00AA0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–</w:t>
            </w: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начальник</w:t>
            </w:r>
            <w:r w:rsidR="00AA0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відділу житлово-комунального господарства, </w:t>
            </w:r>
          </w:p>
          <w:p w:rsidR="00BA273F" w:rsidRPr="00185E78" w:rsidRDefault="00454EBF" w:rsidP="00AA0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містобудування, архітектури та</w:t>
            </w:r>
            <w:r w:rsidR="00AA0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благоустрою </w:t>
            </w: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Білолуцької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СВА </w:t>
            </w:r>
          </w:p>
        </w:tc>
      </w:tr>
      <w:tr w:rsidR="00BA273F" w:rsidRPr="00F06AA9" w:rsidTr="00185E78">
        <w:trPr>
          <w:trHeight w:val="774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73F" w:rsidRPr="00185E78" w:rsidRDefault="00BA273F" w:rsidP="00B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73F" w:rsidRPr="00185E78" w:rsidRDefault="00BA273F" w:rsidP="00B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Марківська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селищна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E78" w:rsidRDefault="00806D39" w:rsidP="00EF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</w:t>
            </w:r>
            <w:r w:rsidR="00EF3FF5"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озпорядження від 11.07.2025 № 84 </w:t>
            </w:r>
          </w:p>
          <w:p w:rsidR="00BA273F" w:rsidRPr="00185E78" w:rsidRDefault="00F01D4C" w:rsidP="00EF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hyperlink r:id="rId11" w:history="1">
              <w:r w:rsidR="00185E78" w:rsidRPr="00D3207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uk-UA" w:eastAsia="uk-UA"/>
                </w:rPr>
                <w:t>https://markivska-gromada.gov.ua/news/1758699393/</w:t>
              </w:r>
            </w:hyperlink>
            <w:r w:rsid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73F" w:rsidRPr="00185E78" w:rsidRDefault="0095272C" w:rsidP="00B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Пеньков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="00EF3FF5"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Юрій </w:t>
            </w:r>
            <w:r w:rsidR="00AA0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–</w:t>
            </w:r>
            <w:r w:rsidR="00EF3FF5"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заступник начальника </w:t>
            </w:r>
            <w:proofErr w:type="spellStart"/>
            <w:r w:rsidR="00EF3FF5"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Марківської</w:t>
            </w:r>
            <w:proofErr w:type="spellEnd"/>
            <w:r w:rsidR="00EF3FF5"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селищної військової адміністрації</w:t>
            </w:r>
          </w:p>
        </w:tc>
      </w:tr>
      <w:tr w:rsidR="00BA273F" w:rsidRPr="00F06AA9" w:rsidTr="00AA0C04">
        <w:trPr>
          <w:trHeight w:val="999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73F" w:rsidRPr="00185E78" w:rsidRDefault="00BA273F" w:rsidP="00B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73F" w:rsidRPr="00185E78" w:rsidRDefault="00BA273F" w:rsidP="00B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Міловська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селищна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525" w:rsidRPr="00185E78" w:rsidRDefault="00806D39" w:rsidP="00C2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</w:t>
            </w:r>
            <w:r w:rsidR="00C23525"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озпорядження від  29.09.2025 № 182 </w:t>
            </w:r>
          </w:p>
          <w:p w:rsidR="00BA273F" w:rsidRPr="00185E78" w:rsidRDefault="00F01D4C" w:rsidP="00C2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hyperlink r:id="rId12" w:history="1">
              <w:r w:rsidR="00C23525" w:rsidRPr="00185E7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uk-UA" w:eastAsia="uk-UA"/>
                </w:rPr>
                <w:t>https://milovska-gromada.gov.ua/news/1759218798/</w:t>
              </w:r>
            </w:hyperlink>
            <w:r w:rsidR="00C23525"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525" w:rsidRPr="00185E78" w:rsidRDefault="00C23525" w:rsidP="00C2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Сарсаков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Денис </w:t>
            </w:r>
            <w:r w:rsidR="00255E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– </w:t>
            </w: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начальник відділу ЖКГ,</w:t>
            </w:r>
          </w:p>
          <w:p w:rsidR="00BA273F" w:rsidRPr="00185E78" w:rsidRDefault="00C23525" w:rsidP="00C2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містобудування, архітектури, земельних відносин, екології та благоустрою </w:t>
            </w:r>
          </w:p>
        </w:tc>
      </w:tr>
      <w:tr w:rsidR="00BA273F" w:rsidRPr="00F06AA9" w:rsidTr="00185E78">
        <w:trPr>
          <w:trHeight w:val="1138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73F" w:rsidRPr="00185E78" w:rsidRDefault="00BA273F" w:rsidP="00B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73F" w:rsidRPr="00185E78" w:rsidRDefault="00BA273F" w:rsidP="00B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Айдарська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Новопсковська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) селищна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FF5" w:rsidRPr="00185E78" w:rsidRDefault="00806D39" w:rsidP="00EF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</w:t>
            </w:r>
            <w:r w:rsidR="00EF3FF5"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озпорядження від 04.07.2025 № 177-о </w:t>
            </w:r>
          </w:p>
          <w:p w:rsidR="00BA273F" w:rsidRPr="00185E78" w:rsidRDefault="00EF3FF5" w:rsidP="00EF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hyperlink r:id="rId13" w:history="1">
              <w:r w:rsidR="00185E78" w:rsidRPr="00D3207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uk-UA" w:eastAsia="uk-UA"/>
                </w:rPr>
                <w:t>https://aidarstg.gov.ua/docs/2066146/</w:t>
              </w:r>
            </w:hyperlink>
            <w:r w:rsid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F3E" w:rsidRPr="00185E78" w:rsidRDefault="002E0F3E" w:rsidP="002E0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Астахов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Віталій Вікторович – перший заступник </w:t>
            </w:r>
          </w:p>
          <w:p w:rsidR="00BA273F" w:rsidRPr="00185E78" w:rsidRDefault="002E0F3E" w:rsidP="002E0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начальника </w:t>
            </w: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Айдарської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селищної військової адміністрації</w:t>
            </w:r>
          </w:p>
        </w:tc>
      </w:tr>
      <w:tr w:rsidR="00BA273F" w:rsidRPr="00185E78" w:rsidTr="00185E78">
        <w:trPr>
          <w:trHeight w:val="1112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73F" w:rsidRPr="006A457E" w:rsidRDefault="00BA273F" w:rsidP="00B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A457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73F" w:rsidRPr="006A457E" w:rsidRDefault="00BA273F" w:rsidP="00B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6A45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Старобільська</w:t>
            </w:r>
            <w:proofErr w:type="spellEnd"/>
            <w:r w:rsidRPr="006A45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міська</w:t>
            </w:r>
          </w:p>
        </w:tc>
        <w:tc>
          <w:tcPr>
            <w:tcW w:w="5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73F" w:rsidRPr="006A457E" w:rsidRDefault="003E429F" w:rsidP="00B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</w:t>
            </w: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озпорядження від</w:t>
            </w:r>
            <w:r w:rsidR="00255E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14.10.</w:t>
            </w: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2025 № </w:t>
            </w:r>
            <w:r w:rsidR="00255E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225-к </w:t>
            </w:r>
            <w:hyperlink r:id="rId14" w:history="1">
              <w:r w:rsidR="0095272C" w:rsidRPr="003A009C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uk-UA" w:eastAsia="uk-UA"/>
                </w:rPr>
                <w:t>https://starobelsk.lg.ua/images/docs/rozporjadzhennja/2023/%D1%80%D0%BE%D0%B7%D0%BF%D0%BE%D1%80%D1%8F%D0%B4%D0%B6%D0%B5%D0%BD%D0%BD%D1%8F_%D0%BF%D1%80%D0%BE_%D0%B2%D1%96%D0%B4%D0%BF%D0%BE%D0%B2%D1%96%D0%B4%D0%B0%D0%BB%D1%8C%D0%BD%D1%83_%D0%BE%D1%81%D0%BE%D0%B1%D1%83_%D0%B1%D0%B5%D0%B7%D0%B1%D0%B0</w:t>
              </w:r>
              <w:r w:rsidR="0095272C" w:rsidRPr="003A009C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uk-UA" w:eastAsia="uk-UA"/>
                </w:rPr>
                <w:lastRenderedPageBreak/>
                <w:t>%D1%80%D1%94%D1%80%D0%BD%D1%96%D1%81%D1%82%D1%8C.pdf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4B9" w:rsidRPr="00BA44B9" w:rsidRDefault="00BA44B9" w:rsidP="00BA4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A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атвієнко</w:t>
            </w:r>
            <w:r w:rsidRPr="00BA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Андрі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й </w:t>
            </w:r>
            <w:r w:rsidRPr="00BA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Дмитрович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="00AA0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–</w:t>
            </w:r>
            <w:r w:rsidRPr="00BA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головн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ий</w:t>
            </w:r>
            <w:r w:rsidR="00AA0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BA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архітектор – начальник відділу архітектури та </w:t>
            </w:r>
          </w:p>
          <w:p w:rsidR="00BA44B9" w:rsidRPr="00BA44B9" w:rsidRDefault="00BA44B9" w:rsidP="00BA4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A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містобудування виконавчого комітету </w:t>
            </w:r>
            <w:proofErr w:type="spellStart"/>
            <w:r w:rsidRPr="00BA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Старобільської</w:t>
            </w:r>
            <w:proofErr w:type="spellEnd"/>
            <w:r w:rsidRPr="00BA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міської ради Луганської </w:t>
            </w:r>
          </w:p>
          <w:p w:rsidR="00BA273F" w:rsidRPr="00185E78" w:rsidRDefault="00BA44B9" w:rsidP="00BA4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A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області</w:t>
            </w:r>
          </w:p>
        </w:tc>
      </w:tr>
      <w:tr w:rsidR="00BA273F" w:rsidRPr="00F06AA9" w:rsidTr="0095272C">
        <w:trPr>
          <w:trHeight w:val="1166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73F" w:rsidRPr="00185E78" w:rsidRDefault="00BA273F" w:rsidP="00B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8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73F" w:rsidRPr="00185E78" w:rsidRDefault="00BA273F" w:rsidP="00B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Чмирівська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сільська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73F" w:rsidRPr="00185E78" w:rsidRDefault="00AA0C04" w:rsidP="00952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</w:t>
            </w:r>
            <w:r w:rsidR="00E4661E"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озпорядження від 02.05.2023 № 01-01/56/1  </w:t>
            </w:r>
            <w:hyperlink r:id="rId15" w:history="1">
              <w:r w:rsidR="0095272C" w:rsidRPr="003A009C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uk-UA" w:eastAsia="uk-UA"/>
                </w:rPr>
                <w:t>https://rada.info/upload/users_files/04337587/a9e97ef49e074934c3a41acc1716f091.pdf</w:t>
              </w:r>
            </w:hyperlink>
            <w:r w:rsidR="004D0A24"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61E" w:rsidRPr="00185E78" w:rsidRDefault="00E4661E" w:rsidP="00E466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Дуганов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Герман Вікторович </w:t>
            </w:r>
            <w:r w:rsidR="00AA0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–</w:t>
            </w: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заступник</w:t>
            </w:r>
            <w:r w:rsidR="00AA0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E4661E" w:rsidRPr="00185E78" w:rsidRDefault="00E4661E" w:rsidP="00E466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начальника </w:t>
            </w: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Чмирівської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сільської військової</w:t>
            </w:r>
          </w:p>
          <w:p w:rsidR="00BA273F" w:rsidRPr="00185E78" w:rsidRDefault="00E4661E" w:rsidP="00E466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адміністрації з житлово-комунальних та соціальних питань</w:t>
            </w:r>
          </w:p>
        </w:tc>
      </w:tr>
      <w:tr w:rsidR="00BA273F" w:rsidRPr="00F06AA9" w:rsidTr="00185E78">
        <w:trPr>
          <w:trHeight w:val="1414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73F" w:rsidRPr="00185E78" w:rsidRDefault="00BA273F" w:rsidP="00B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73F" w:rsidRPr="00185E78" w:rsidRDefault="00BA273F" w:rsidP="00B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Шульгінська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сільська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4DE" w:rsidRPr="00D974DE" w:rsidRDefault="00AA0C04" w:rsidP="00D97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</w:t>
            </w:r>
            <w:r w:rsidR="00D974DE" w:rsidRPr="00D97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озпорядження</w:t>
            </w:r>
            <w:r w:rsidR="00D97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="00D974DE" w:rsidRPr="00D97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від 26.06.2025 № 65/02-06</w:t>
            </w:r>
          </w:p>
          <w:p w:rsidR="00BA273F" w:rsidRPr="00185E78" w:rsidRDefault="00F01D4C" w:rsidP="00D97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hyperlink r:id="rId16" w:history="1">
              <w:r w:rsidR="00D974DE" w:rsidRPr="00D3207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uk-UA" w:eastAsia="uk-UA"/>
                </w:rPr>
                <w:t>https://rada.info/upload/users_files/04337593/6b0c809223d1fdae7569c68ec5721110.pdf</w:t>
              </w:r>
            </w:hyperlink>
            <w:r w:rsidR="00D97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4DE" w:rsidRDefault="00D974DE" w:rsidP="00D97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97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1) фізична </w:t>
            </w:r>
            <w:proofErr w:type="spellStart"/>
            <w:r w:rsidRPr="00D97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безбар’єрність</w:t>
            </w:r>
            <w:proofErr w:type="spellEnd"/>
            <w:r w:rsidRPr="00D97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— начальник відділу земельних відносин, архітектури та житлово-комунального господарства Світлана СОРОКА              2) інформаційна </w:t>
            </w:r>
            <w:proofErr w:type="spellStart"/>
            <w:r w:rsidRPr="00D97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безбар’єрність</w:t>
            </w:r>
            <w:proofErr w:type="spellEnd"/>
            <w:r w:rsidRPr="00D97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— головний спеціаліст з питань інформаційної політики Ксенія АКІМОВА;                             </w:t>
            </w:r>
          </w:p>
          <w:p w:rsidR="00D974DE" w:rsidRPr="00D974DE" w:rsidRDefault="00D974DE" w:rsidP="00D97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97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3) цифрова </w:t>
            </w:r>
            <w:proofErr w:type="spellStart"/>
            <w:r w:rsidRPr="00D97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безбар’єрність</w:t>
            </w:r>
            <w:proofErr w:type="spellEnd"/>
            <w:r w:rsidRPr="00D97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— заступник начальника </w:t>
            </w:r>
            <w:proofErr w:type="spellStart"/>
            <w:r w:rsidRPr="00D97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Шульгинської</w:t>
            </w:r>
            <w:proofErr w:type="spellEnd"/>
            <w:r w:rsidRPr="00D97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сільської військової адміністрації Віталія ГЕРАСИМОВА;                                                   4) освітня </w:t>
            </w:r>
            <w:proofErr w:type="spellStart"/>
            <w:r w:rsidRPr="00D97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безбар’єрність</w:t>
            </w:r>
            <w:proofErr w:type="spellEnd"/>
            <w:r w:rsidRPr="00D97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— начальник відділу </w:t>
            </w:r>
            <w:proofErr w:type="spellStart"/>
            <w:r w:rsidRPr="00D97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Відділу</w:t>
            </w:r>
            <w:proofErr w:type="spellEnd"/>
            <w:r w:rsidRPr="00D97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освіти, культури, молоді та спорту виконавчого комітету </w:t>
            </w:r>
            <w:proofErr w:type="spellStart"/>
            <w:r w:rsidRPr="00D97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Шульгинської</w:t>
            </w:r>
            <w:proofErr w:type="spellEnd"/>
            <w:r w:rsidRPr="00D97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сільської ради Валерія ОТРОЩЕНКО;                                                          5) суспільна та громадянська </w:t>
            </w:r>
            <w:proofErr w:type="spellStart"/>
            <w:r w:rsidRPr="00D97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безбар’єрність</w:t>
            </w:r>
            <w:proofErr w:type="spellEnd"/>
            <w:r w:rsidRPr="00D97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— начальник відділу з питань забезпечення соціальних та публічних послуг Тетяна СОЛОМАХА;                                                              6) економічна </w:t>
            </w:r>
            <w:proofErr w:type="spellStart"/>
            <w:r w:rsidRPr="00D97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безбар’єрність</w:t>
            </w:r>
            <w:proofErr w:type="spellEnd"/>
            <w:r w:rsidRPr="00D97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— начальник Відділу фінансів </w:t>
            </w:r>
            <w:proofErr w:type="spellStart"/>
            <w:r w:rsidRPr="00D97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Шульгинської</w:t>
            </w:r>
            <w:proofErr w:type="spellEnd"/>
            <w:r w:rsidRPr="00D97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сільської ради Людмила КОЧЕРГА</w:t>
            </w:r>
          </w:p>
          <w:p w:rsidR="00BA273F" w:rsidRPr="00185E78" w:rsidRDefault="00BA273F" w:rsidP="00B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B9293D" w:rsidRPr="00185E78" w:rsidTr="00B9293D">
        <w:trPr>
          <w:trHeight w:val="315"/>
        </w:trPr>
        <w:tc>
          <w:tcPr>
            <w:tcW w:w="1403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93D" w:rsidRPr="00185E78" w:rsidRDefault="00B9293D" w:rsidP="00B9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Сіверськодонецький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район</w:t>
            </w:r>
          </w:p>
        </w:tc>
      </w:tr>
      <w:tr w:rsidR="00BA273F" w:rsidRPr="00F06AA9" w:rsidTr="00B9293D">
        <w:trPr>
          <w:trHeight w:val="574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73F" w:rsidRPr="00185E78" w:rsidRDefault="00BA273F" w:rsidP="00B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73F" w:rsidRPr="00185E78" w:rsidRDefault="00BA273F" w:rsidP="00B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Гірська міська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7F" w:rsidRDefault="00405D7F" w:rsidP="00405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розпорядження від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</w:t>
            </w: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</w:t>
            </w: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.2025 за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192</w:t>
            </w:r>
          </w:p>
          <w:p w:rsidR="00BA273F" w:rsidRPr="00185E78" w:rsidRDefault="00F01D4C" w:rsidP="003B0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hyperlink r:id="rId17" w:history="1">
              <w:r w:rsidR="003B03F3" w:rsidRPr="003A009C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uk-UA" w:eastAsia="uk-UA"/>
                </w:rPr>
                <w:t>https://girska-gromada.gov.ua/rozporyadzhennya-nachalnika-miskoi-vijskovoi-administracii-10-05-46-07-01-2025/</w:t>
              </w:r>
            </w:hyperlink>
            <w:r w:rsidR="003B0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73F" w:rsidRPr="00185E78" w:rsidRDefault="00405D7F" w:rsidP="00B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Ширінов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Євген Едуардович – головний спеціаліст Відділу ЖКГ, капітального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будівництва, комунального майна, благоустрою та екології Гірської МВА</w:t>
            </w:r>
          </w:p>
        </w:tc>
      </w:tr>
      <w:tr w:rsidR="00BA273F" w:rsidRPr="00185E78" w:rsidTr="00185E78">
        <w:trPr>
          <w:trHeight w:val="84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73F" w:rsidRPr="00185E78" w:rsidRDefault="00BA273F" w:rsidP="00B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11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73F" w:rsidRPr="00185E78" w:rsidRDefault="00BA273F" w:rsidP="00B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Кремінська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міська</w:t>
            </w:r>
          </w:p>
        </w:tc>
        <w:tc>
          <w:tcPr>
            <w:tcW w:w="5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73F" w:rsidRPr="00185E78" w:rsidRDefault="00BA273F" w:rsidP="00B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розпорядження від 19.09.2025 за № 01-08/253</w:t>
            </w:r>
          </w:p>
          <w:p w:rsidR="00BA273F" w:rsidRPr="00185E78" w:rsidRDefault="00BA273F" w:rsidP="00B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73F" w:rsidRPr="00185E78" w:rsidRDefault="00BA273F" w:rsidP="00B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Дзивульський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Г.А. - начальник управління житлово-комунального господарства та інфраструктури </w:t>
            </w: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Кремінської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міської військової </w:t>
            </w:r>
          </w:p>
          <w:p w:rsidR="00BA273F" w:rsidRPr="00185E78" w:rsidRDefault="00BA273F" w:rsidP="00B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адміністрації.</w:t>
            </w:r>
          </w:p>
        </w:tc>
      </w:tr>
      <w:tr w:rsidR="00BA273F" w:rsidRPr="00F06AA9" w:rsidTr="00185E78">
        <w:trPr>
          <w:trHeight w:val="144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73F" w:rsidRPr="00185E78" w:rsidRDefault="00BA273F" w:rsidP="00B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73F" w:rsidRPr="00185E78" w:rsidRDefault="00BA273F" w:rsidP="00B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Лисичанська міська</w:t>
            </w:r>
          </w:p>
        </w:tc>
        <w:tc>
          <w:tcPr>
            <w:tcW w:w="5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3F3" w:rsidRPr="00185E78" w:rsidRDefault="00887A42" w:rsidP="003B0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</w:t>
            </w:r>
            <w:r w:rsidR="003B03F3"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озпорядження від 1</w:t>
            </w:r>
            <w:r w:rsidR="003B0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</w:t>
            </w:r>
            <w:r w:rsidR="003B03F3"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 w:rsidR="003B0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</w:t>
            </w:r>
            <w:r w:rsidR="003B03F3"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.2025 № </w:t>
            </w:r>
            <w:r w:rsidR="003B0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274</w:t>
            </w:r>
            <w:r w:rsidR="003B03F3"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BA273F" w:rsidRPr="00185E78" w:rsidRDefault="00F01D4C" w:rsidP="00521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hyperlink r:id="rId18" w:history="1">
              <w:r w:rsidR="003B03F3" w:rsidRPr="003A009C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uk-UA" w:eastAsia="uk-UA"/>
                </w:rPr>
                <w:t>https://lis.gov.ua/lisichanska-miska-va/rozporyadzhennya-nachalnuka-va/2025/32301-rozporyadzhennya-nachalnika-lisichanskoji-miskoji-va-zhovten-2025-roku.html</w:t>
              </w:r>
            </w:hyperlink>
            <w:r w:rsidR="003B0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73F" w:rsidRPr="00185E78" w:rsidRDefault="00887A42" w:rsidP="00B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87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Землян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а</w:t>
            </w:r>
            <w:r w:rsidRPr="00887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Світлан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а</w:t>
            </w:r>
            <w:r w:rsidRPr="00887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Олександрівн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а -</w:t>
            </w:r>
            <w:r w:rsidRPr="00887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начальник управління будівництва та архітектури Лисичанської міської військової адміністрації</w:t>
            </w:r>
          </w:p>
        </w:tc>
      </w:tr>
      <w:tr w:rsidR="00BA273F" w:rsidRPr="00F06AA9" w:rsidTr="00185E78">
        <w:trPr>
          <w:trHeight w:val="1114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73F" w:rsidRPr="00185E78" w:rsidRDefault="00BA273F" w:rsidP="00B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73F" w:rsidRPr="00185E78" w:rsidRDefault="00BA273F" w:rsidP="00B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Попаснянська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міська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A42" w:rsidRDefault="00887A42" w:rsidP="003B0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</w:t>
            </w:r>
            <w:r w:rsidR="003B03F3"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озпорядження від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02</w:t>
            </w:r>
            <w:r w:rsidR="003B03F3"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</w:t>
            </w:r>
            <w:r w:rsidR="003B03F3"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.2025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297</w:t>
            </w:r>
          </w:p>
          <w:p w:rsidR="003B03F3" w:rsidRPr="00185E78" w:rsidRDefault="00F01D4C" w:rsidP="003B0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hyperlink r:id="rId19" w:history="1">
              <w:r w:rsidR="00887A42" w:rsidRPr="003A009C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uk-UA" w:eastAsia="uk-UA"/>
                </w:rPr>
                <w:t>https://popasn-gorsovet.gov.ua/rozporyadzhennya_vca</w:t>
              </w:r>
            </w:hyperlink>
            <w:r w:rsidR="00887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BA273F" w:rsidRPr="00185E78" w:rsidRDefault="00BA273F" w:rsidP="00B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73F" w:rsidRPr="00185E78" w:rsidRDefault="00887A42" w:rsidP="00B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87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Бондарев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а</w:t>
            </w:r>
            <w:r w:rsidRPr="00887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Марин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а –</w:t>
            </w:r>
            <w:r w:rsidRPr="00887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заступник начальника адміністрації</w:t>
            </w:r>
          </w:p>
        </w:tc>
      </w:tr>
      <w:tr w:rsidR="00BA273F" w:rsidRPr="00F06AA9" w:rsidTr="00185E78">
        <w:trPr>
          <w:trHeight w:val="1121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73F" w:rsidRPr="00185E78" w:rsidRDefault="00BA273F" w:rsidP="00B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73F" w:rsidRPr="00185E78" w:rsidRDefault="00BA273F" w:rsidP="00B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Рубіжанська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міська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3F3" w:rsidRDefault="006575FD" w:rsidP="003B0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</w:t>
            </w:r>
            <w:r w:rsidR="003B03F3"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озпорядження від 1</w:t>
            </w:r>
            <w:r w:rsidR="00887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</w:t>
            </w:r>
            <w:r w:rsidR="003B03F3"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 w:rsidR="00887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</w:t>
            </w:r>
            <w:r w:rsidR="003B03F3"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.2025 №</w:t>
            </w:r>
            <w:r w:rsidR="00887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321</w:t>
            </w:r>
            <w:r w:rsidR="003B03F3"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6575FD" w:rsidRDefault="00F01D4C" w:rsidP="003B0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hyperlink r:id="rId20" w:history="1">
              <w:r w:rsidR="00927E7A" w:rsidRPr="003A009C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uk-UA" w:eastAsia="uk-UA"/>
                </w:rPr>
                <w:t>https://rmva.gov.ua/docs/2146850/</w:t>
              </w:r>
            </w:hyperlink>
            <w:r w:rsidR="0092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6575FD" w:rsidRPr="00185E78" w:rsidRDefault="006575FD" w:rsidP="003B0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BA273F" w:rsidRPr="00185E78" w:rsidRDefault="00BA273F" w:rsidP="00B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73F" w:rsidRPr="00185E78" w:rsidRDefault="00887A42" w:rsidP="00887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887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арініч</w:t>
            </w:r>
            <w:proofErr w:type="spellEnd"/>
            <w:r w:rsidRPr="00887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Ельвін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а</w:t>
            </w:r>
            <w:r w:rsidRPr="00887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Юріївн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а -</w:t>
            </w:r>
            <w:r w:rsidRPr="00887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заступник начальника військової адміністрації з </w:t>
            </w:r>
            <w:proofErr w:type="spellStart"/>
            <w:r w:rsidRPr="00887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цифровізації</w:t>
            </w:r>
            <w:proofErr w:type="spellEnd"/>
            <w:r w:rsidRPr="00887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та економічних питань</w:t>
            </w:r>
          </w:p>
        </w:tc>
      </w:tr>
      <w:tr w:rsidR="00BA273F" w:rsidRPr="00F06AA9" w:rsidTr="00185E78">
        <w:trPr>
          <w:trHeight w:val="1191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73F" w:rsidRPr="00185E78" w:rsidRDefault="00BA273F" w:rsidP="00B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73F" w:rsidRPr="00185E78" w:rsidRDefault="00BA273F" w:rsidP="00B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Сіверськодонецька міська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DF7" w:rsidRPr="00185E78" w:rsidRDefault="00AA0C04" w:rsidP="007E7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</w:t>
            </w:r>
            <w:r w:rsidR="007E7DF7"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озпорядження від 18.09.2025 №396 ВА/2025 </w:t>
            </w:r>
          </w:p>
          <w:p w:rsidR="00BA273F" w:rsidRPr="00185E78" w:rsidRDefault="00F01D4C" w:rsidP="007E7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hyperlink r:id="rId21" w:history="1">
              <w:r w:rsidR="00690A65" w:rsidRPr="00D3207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uk-UA" w:eastAsia="uk-UA"/>
                </w:rPr>
                <w:t>https://old.sed-rada.gov.ua/normativno-pravova-baza/pro-viznachennya-vidpovidalnoyi-osobi-z-pitan-bezbariernosti</w:t>
              </w:r>
            </w:hyperlink>
            <w:r w:rsidR="00690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DF7" w:rsidRPr="00185E78" w:rsidRDefault="007E7DF7" w:rsidP="007E7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Сергій </w:t>
            </w: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Карпеченко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- заступник начальника </w:t>
            </w: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Сіверськодонецької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міської військової адміністрації  </w:t>
            </w:r>
          </w:p>
          <w:p w:rsidR="00BA273F" w:rsidRPr="00185E78" w:rsidRDefault="00BA273F" w:rsidP="007E7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B9293D" w:rsidRPr="00185E78" w:rsidTr="00B9293D">
        <w:trPr>
          <w:trHeight w:val="343"/>
        </w:trPr>
        <w:tc>
          <w:tcPr>
            <w:tcW w:w="1403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93D" w:rsidRPr="00185E78" w:rsidRDefault="00B9293D" w:rsidP="00B9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Сватівський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район</w:t>
            </w:r>
          </w:p>
        </w:tc>
      </w:tr>
      <w:tr w:rsidR="00BA273F" w:rsidRPr="00185E78" w:rsidTr="00185E78">
        <w:trPr>
          <w:trHeight w:val="1123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73F" w:rsidRPr="00185E78" w:rsidRDefault="00BA273F" w:rsidP="00B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73F" w:rsidRPr="00185E78" w:rsidRDefault="00BA273F" w:rsidP="00B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Білокуракінська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селищна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2FF" w:rsidRPr="00185E78" w:rsidRDefault="00AA0C04" w:rsidP="005822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</w:t>
            </w:r>
            <w:r w:rsidR="005822FF"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озпорядження від 11.07.2025 № 75</w:t>
            </w:r>
          </w:p>
          <w:p w:rsidR="00BA273F" w:rsidRPr="00185E78" w:rsidRDefault="005822FF" w:rsidP="005822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hyperlink r:id="rId22" w:history="1">
              <w:r w:rsidRPr="00185E7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uk-UA" w:eastAsia="uk-UA"/>
                </w:rPr>
                <w:t>https://surl.li/fsplxz</w:t>
              </w:r>
            </w:hyperlink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2FF" w:rsidRPr="00185E78" w:rsidRDefault="005822FF" w:rsidP="005822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Кононенко Костянтин Миколайович</w:t>
            </w:r>
            <w:r w:rsidR="00CB53EA"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– начальник відділу ЖКГ, архітектури, містобудування та землеустрою </w:t>
            </w:r>
            <w:proofErr w:type="spellStart"/>
            <w:r w:rsidR="00CB53EA"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Білокуракінської</w:t>
            </w:r>
            <w:proofErr w:type="spellEnd"/>
            <w:r w:rsidR="00CB53EA"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селищної військової адміністрації</w:t>
            </w:r>
          </w:p>
          <w:p w:rsidR="00BA273F" w:rsidRPr="00185E78" w:rsidRDefault="00BA273F" w:rsidP="00B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BA273F" w:rsidRPr="00185E78" w:rsidTr="00185E78">
        <w:trPr>
          <w:trHeight w:val="1551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73F" w:rsidRPr="00185E78" w:rsidRDefault="00BA273F" w:rsidP="00B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17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73F" w:rsidRPr="00185E78" w:rsidRDefault="00BA273F" w:rsidP="00B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Коломийчиська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сільська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B8C" w:rsidRPr="00185E78" w:rsidRDefault="00AA0C04" w:rsidP="008C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</w:t>
            </w:r>
            <w:r w:rsidR="008C7B8C"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озпорядження від 07.11.2024 № 126-од </w:t>
            </w:r>
          </w:p>
          <w:p w:rsidR="00BA273F" w:rsidRPr="00185E78" w:rsidRDefault="00F01D4C" w:rsidP="008C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hyperlink r:id="rId23" w:history="1">
              <w:r w:rsidR="008C7B8C" w:rsidRPr="00185E7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uk-UA" w:eastAsia="uk-UA"/>
                </w:rPr>
                <w:t>https://surl.li/vywwzn</w:t>
              </w:r>
            </w:hyperlink>
            <w:r w:rsidR="008C7B8C"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B8C" w:rsidRPr="00185E78" w:rsidRDefault="008C7B8C" w:rsidP="008C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Гречаний Михайло Юрійович -</w:t>
            </w:r>
            <w:r w:rsidRPr="00F4501A">
              <w:rPr>
                <w:lang w:val="ru-RU"/>
              </w:rPr>
              <w:t xml:space="preserve"> </w:t>
            </w: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начальник</w:t>
            </w:r>
          </w:p>
          <w:p w:rsidR="008C7B8C" w:rsidRPr="00185E78" w:rsidRDefault="008C7B8C" w:rsidP="008C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відділу земельних відносин, архітектури та житлово-комунального господарства</w:t>
            </w:r>
          </w:p>
          <w:p w:rsidR="00BA273F" w:rsidRPr="00185E78" w:rsidRDefault="008C7B8C" w:rsidP="00EE7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Коломийчиської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сільської військової адміністрації</w:t>
            </w:r>
          </w:p>
        </w:tc>
      </w:tr>
      <w:tr w:rsidR="00BA273F" w:rsidRPr="00F06AA9" w:rsidTr="00185E78">
        <w:trPr>
          <w:trHeight w:val="1247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73F" w:rsidRPr="00185E78" w:rsidRDefault="00BA273F" w:rsidP="00B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73F" w:rsidRPr="00185E78" w:rsidRDefault="00BA273F" w:rsidP="00B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Красноріченська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селищна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C04" w:rsidRDefault="00AA0C04" w:rsidP="00AA0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розпорядження від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09</w:t>
            </w: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</w:t>
            </w: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.2025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153</w:t>
            </w: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AA0C04" w:rsidRDefault="00F01D4C" w:rsidP="00AA0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hyperlink r:id="rId24" w:history="1">
              <w:r w:rsidR="00AA0C04" w:rsidRPr="003A009C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uk-UA" w:eastAsia="uk-UA"/>
                </w:rPr>
                <w:t>https://krasnorichenska-gromada.gov.ua/news/1760443153/</w:t>
              </w:r>
            </w:hyperlink>
            <w:r w:rsidR="00AA0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BA273F" w:rsidRPr="00185E78" w:rsidRDefault="00BA273F" w:rsidP="00A064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73F" w:rsidRPr="00185E78" w:rsidRDefault="00A064C2" w:rsidP="00927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Березін Олег Олександрович</w:t>
            </w:r>
            <w:r w:rsidR="0092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– </w:t>
            </w:r>
            <w:r w:rsidR="00927E7A"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заступник</w:t>
            </w:r>
            <w:r w:rsidR="0092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="00927E7A"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начальника з житлово-комунальних та соціальних питань</w:t>
            </w:r>
            <w:r w:rsidR="0092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="00927E7A" w:rsidRPr="0092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="00927E7A" w:rsidRPr="0092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Красноріченської</w:t>
            </w:r>
            <w:proofErr w:type="spellEnd"/>
            <w:r w:rsidR="00927E7A" w:rsidRPr="00927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селищної військової адміністрації</w:t>
            </w:r>
          </w:p>
        </w:tc>
      </w:tr>
      <w:tr w:rsidR="00BA273F" w:rsidRPr="00F06AA9" w:rsidTr="00B9293D">
        <w:trPr>
          <w:trHeight w:val="674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73F" w:rsidRPr="00185E78" w:rsidRDefault="00BA273F" w:rsidP="00B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73F" w:rsidRPr="00185E78" w:rsidRDefault="00BA273F" w:rsidP="00B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Лозно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-Олександрівська селищна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9BF" w:rsidRPr="00185E78" w:rsidRDefault="00AA0C04" w:rsidP="00A60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</w:t>
            </w:r>
            <w:r w:rsidR="00A609BF"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озпорядження від 08.11.2024 № 112-а</w:t>
            </w:r>
          </w:p>
          <w:p w:rsidR="00BA273F" w:rsidRPr="00185E78" w:rsidRDefault="00F01D4C" w:rsidP="00A60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hyperlink r:id="rId25" w:history="1">
              <w:r w:rsidR="00AA0C04" w:rsidRPr="003A009C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uk-UA" w:eastAsia="uk-UA"/>
                </w:rPr>
                <w:t>https://loznolex-gromada.gov.ua/news/1758698141/</w:t>
              </w:r>
            </w:hyperlink>
            <w:r w:rsidR="001E60DC"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73F" w:rsidRPr="00185E78" w:rsidRDefault="001E60DC" w:rsidP="001E60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Крамарєва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Олена Володимирівна - заступник начальника селищної військової адміністрації </w:t>
            </w:r>
          </w:p>
        </w:tc>
      </w:tr>
      <w:tr w:rsidR="00BA273F" w:rsidRPr="00F06AA9" w:rsidTr="00185E78">
        <w:trPr>
          <w:trHeight w:val="599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73F" w:rsidRPr="00185E78" w:rsidRDefault="00BA273F" w:rsidP="00B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73F" w:rsidRPr="00185E78" w:rsidRDefault="00BA273F" w:rsidP="00B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Нижньодуванська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селищна</w:t>
            </w:r>
          </w:p>
        </w:tc>
        <w:tc>
          <w:tcPr>
            <w:tcW w:w="5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D5E" w:rsidRPr="00185E78" w:rsidRDefault="00AA0C04" w:rsidP="00070D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</w:t>
            </w:r>
            <w:r w:rsidR="00070D5E"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озпорядження від 10.07.2025 № 67-К/1 </w:t>
            </w:r>
          </w:p>
          <w:p w:rsidR="00BA273F" w:rsidRPr="00185E78" w:rsidRDefault="00F01D4C" w:rsidP="00070D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hyperlink r:id="rId26" w:history="1">
              <w:r w:rsidR="00690A65" w:rsidRPr="00D3207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uk-UA" w:eastAsia="uk-UA"/>
                </w:rPr>
                <w:t>https://nduvanska-gromada.gov.ua/docs/2134454/</w:t>
              </w:r>
            </w:hyperlink>
            <w:r w:rsidR="00690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73F" w:rsidRPr="00185E78" w:rsidRDefault="00070D5E" w:rsidP="00690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Цікало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Олена Вікторівна</w:t>
            </w:r>
            <w:r w:rsidR="00A75BD1"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- перший заступник начальника </w:t>
            </w:r>
            <w:proofErr w:type="spellStart"/>
            <w:r w:rsidR="00A75BD1"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Нижньодуванської</w:t>
            </w:r>
            <w:proofErr w:type="spellEnd"/>
            <w:r w:rsidR="00A75BD1"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селищної військової адміністрації</w:t>
            </w:r>
          </w:p>
        </w:tc>
      </w:tr>
      <w:tr w:rsidR="00BA273F" w:rsidRPr="00F06AA9" w:rsidTr="00185E78">
        <w:trPr>
          <w:trHeight w:val="983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73F" w:rsidRPr="00185E78" w:rsidRDefault="00BA273F" w:rsidP="00B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21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73F" w:rsidRPr="00185E78" w:rsidRDefault="00BA273F" w:rsidP="00B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Сватівська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міська</w:t>
            </w:r>
          </w:p>
        </w:tc>
        <w:tc>
          <w:tcPr>
            <w:tcW w:w="5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A65" w:rsidRDefault="00EE765E" w:rsidP="00690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розпорядження від 12.02.2025 №30 </w:t>
            </w:r>
          </w:p>
          <w:p w:rsidR="00BA273F" w:rsidRPr="00185E78" w:rsidRDefault="00F01D4C" w:rsidP="00690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hyperlink r:id="rId27" w:history="1">
              <w:r w:rsidR="00690A65" w:rsidRPr="00D3207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uk-UA" w:eastAsia="uk-UA"/>
                </w:rPr>
                <w:t>https://svativska-gromada.gov.ua/rada-bezbarernosti-16-02-51-24-02-2025/</w:t>
              </w:r>
            </w:hyperlink>
            <w:r w:rsidR="00690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73F" w:rsidRPr="00185E78" w:rsidRDefault="00EE765E" w:rsidP="00B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Яновська Катерина </w:t>
            </w: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Вячеславівна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- заступник Голови ради </w:t>
            </w: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безбар’єрності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при </w:t>
            </w: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Сватівський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МВА</w:t>
            </w:r>
          </w:p>
        </w:tc>
      </w:tr>
      <w:tr w:rsidR="00BA273F" w:rsidRPr="00185E78" w:rsidTr="00185E78">
        <w:trPr>
          <w:trHeight w:val="1124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73F" w:rsidRPr="00185E78" w:rsidRDefault="00BA273F" w:rsidP="00B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22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73F" w:rsidRPr="00185E78" w:rsidRDefault="00BA273F" w:rsidP="00B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Троїцька селищна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6B3" w:rsidRPr="00185E78" w:rsidRDefault="00AA0C04" w:rsidP="000666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</w:t>
            </w:r>
            <w:r w:rsidR="000666B3"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озпорядження </w:t>
            </w: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від 01.09.2025 </w:t>
            </w:r>
            <w:r w:rsidR="000666B3"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="000666B3"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117-од </w:t>
            </w:r>
          </w:p>
          <w:p w:rsidR="00BA273F" w:rsidRPr="00185E78" w:rsidRDefault="00F01D4C" w:rsidP="000666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hyperlink r:id="rId28" w:history="1">
              <w:r w:rsidR="000666B3" w:rsidRPr="00185E7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uk-UA" w:eastAsia="uk-UA"/>
                </w:rPr>
                <w:t>https://troicka-gromada.gov.ua/news/1756968690/</w:t>
              </w:r>
            </w:hyperlink>
            <w:r w:rsidR="000666B3"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6B3" w:rsidRPr="00185E78" w:rsidRDefault="000666B3" w:rsidP="000666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Ільмінська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Оксана Володимирівна</w:t>
            </w:r>
            <w:r w:rsidRPr="00F4501A">
              <w:rPr>
                <w:lang w:val="ru-RU"/>
              </w:rPr>
              <w:t xml:space="preserve"> </w:t>
            </w:r>
            <w:r w:rsidRPr="00185E78">
              <w:rPr>
                <w:lang w:val="uk-UA"/>
              </w:rPr>
              <w:t>-</w:t>
            </w: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перший заступник начальника Троїцької селищної військової </w:t>
            </w:r>
          </w:p>
          <w:p w:rsidR="000666B3" w:rsidRPr="00185E78" w:rsidRDefault="000666B3" w:rsidP="000666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адміністрації</w:t>
            </w:r>
          </w:p>
          <w:p w:rsidR="00BA273F" w:rsidRPr="00185E78" w:rsidRDefault="00BA273F" w:rsidP="00B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B9293D" w:rsidRPr="00185E78" w:rsidTr="00B9293D">
        <w:trPr>
          <w:trHeight w:val="315"/>
        </w:trPr>
        <w:tc>
          <w:tcPr>
            <w:tcW w:w="1403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93D" w:rsidRPr="00185E78" w:rsidRDefault="00B9293D" w:rsidP="00B9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Щастинський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район</w:t>
            </w:r>
          </w:p>
        </w:tc>
      </w:tr>
      <w:tr w:rsidR="00BA273F" w:rsidRPr="00F06AA9" w:rsidTr="00185E78">
        <w:trPr>
          <w:trHeight w:val="1422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73F" w:rsidRPr="00185E78" w:rsidRDefault="00BA273F" w:rsidP="00B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23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73F" w:rsidRPr="00185E78" w:rsidRDefault="00BA273F" w:rsidP="00B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Нижньотеплівська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сільська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BAA" w:rsidRPr="00185E78" w:rsidRDefault="00AA0C04" w:rsidP="00DE6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</w:t>
            </w:r>
            <w:r w:rsidR="00DE6BAA"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озпорядження від 15.09.2025 № 48-од </w:t>
            </w:r>
          </w:p>
          <w:p w:rsidR="00BA273F" w:rsidRPr="00185E78" w:rsidRDefault="00F01D4C" w:rsidP="00DE6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hyperlink r:id="rId29" w:history="1">
              <w:r w:rsidR="00DE6BAA" w:rsidRPr="00185E7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uk-UA" w:eastAsia="uk-UA"/>
                </w:rPr>
                <w:t>https://nuzhnioteple-sva.gr.org.ua/rozporyadzhennya/19528/</w:t>
              </w:r>
            </w:hyperlink>
            <w:r w:rsidR="00DE6BAA"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   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73F" w:rsidRPr="00185E78" w:rsidRDefault="00DE6BAA" w:rsidP="00DE6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Ползік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Ірина Олексіївна – завідувач сектору соціального захисту населення </w:t>
            </w: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Нижньотеплівської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сільської військової адміністрації</w:t>
            </w:r>
          </w:p>
        </w:tc>
      </w:tr>
      <w:tr w:rsidR="00BA273F" w:rsidRPr="00185E78" w:rsidTr="00185E78">
        <w:trPr>
          <w:trHeight w:val="1259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73F" w:rsidRPr="00185E78" w:rsidRDefault="00BA273F" w:rsidP="00B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24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73F" w:rsidRPr="00185E78" w:rsidRDefault="00BA273F" w:rsidP="00B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Новоайдарська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селищна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73F" w:rsidRPr="00185E78" w:rsidRDefault="00AA0C04" w:rsidP="0079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</w:t>
            </w:r>
            <w:r w:rsidR="00791F70"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озпорядженням від 08.07.2025 № 55 </w:t>
            </w:r>
          </w:p>
          <w:p w:rsidR="00791F70" w:rsidRPr="00185E78" w:rsidRDefault="00F01D4C" w:rsidP="0079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hyperlink r:id="rId30" w:history="1">
              <w:r w:rsidR="00791F70" w:rsidRPr="00185E7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uk-UA" w:eastAsia="uk-UA"/>
                </w:rPr>
                <w:t>https://surl.li/gwnkie</w:t>
              </w:r>
            </w:hyperlink>
            <w:r w:rsidR="00791F70"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70" w:rsidRPr="00185E78" w:rsidRDefault="00791F70" w:rsidP="0079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1.Фізична </w:t>
            </w: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безбар’єрність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— Колосова </w:t>
            </w:r>
          </w:p>
          <w:p w:rsidR="00791F70" w:rsidRPr="00185E78" w:rsidRDefault="00791F70" w:rsidP="0079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Ірина, начальник відділу земельних відносин, </w:t>
            </w:r>
          </w:p>
          <w:p w:rsidR="00791F70" w:rsidRPr="00185E78" w:rsidRDefault="00791F70" w:rsidP="0079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архітектури та житлово-комунального </w:t>
            </w:r>
          </w:p>
          <w:p w:rsidR="00791F70" w:rsidRPr="00185E78" w:rsidRDefault="00791F70" w:rsidP="0079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господарства </w:t>
            </w: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Новоайдарської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селищної </w:t>
            </w:r>
          </w:p>
          <w:p w:rsidR="00791F70" w:rsidRPr="00185E78" w:rsidRDefault="00791F70" w:rsidP="0079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військової адміністрації;</w:t>
            </w:r>
          </w:p>
          <w:p w:rsidR="00791F70" w:rsidRPr="00185E78" w:rsidRDefault="00791F70" w:rsidP="0079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2.Інформаційна </w:t>
            </w:r>
          </w:p>
          <w:p w:rsidR="00791F70" w:rsidRPr="00185E78" w:rsidRDefault="00791F70" w:rsidP="0079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безбар’єрність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— </w:t>
            </w:r>
          </w:p>
          <w:p w:rsidR="00791F70" w:rsidRPr="00185E78" w:rsidRDefault="00791F70" w:rsidP="0079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Борисенко Юлія, головний </w:t>
            </w: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спеціалістюрисконсульт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Новоайдарської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селищної </w:t>
            </w:r>
          </w:p>
          <w:p w:rsidR="00791F70" w:rsidRPr="00185E78" w:rsidRDefault="00791F70" w:rsidP="0079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військової адміністрації;</w:t>
            </w:r>
          </w:p>
          <w:p w:rsidR="00791F70" w:rsidRPr="00185E78" w:rsidRDefault="00791F70" w:rsidP="0079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3.Цифрова </w:t>
            </w: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безбар’єрність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— </w:t>
            </w: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Хлиніна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791F70" w:rsidRPr="00185E78" w:rsidRDefault="00791F70" w:rsidP="0079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Софія, головний спеціаліст відділу з питань </w:t>
            </w:r>
          </w:p>
          <w:p w:rsidR="00791F70" w:rsidRPr="00185E78" w:rsidRDefault="00791F70" w:rsidP="0079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забезпечення соціальних та публічних послуг </w:t>
            </w:r>
          </w:p>
          <w:p w:rsidR="00791F70" w:rsidRPr="00185E78" w:rsidRDefault="00791F70" w:rsidP="0079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Новоайдарської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селищної військової </w:t>
            </w:r>
          </w:p>
          <w:p w:rsidR="00791F70" w:rsidRPr="00185E78" w:rsidRDefault="00791F70" w:rsidP="0079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адміністрації;</w:t>
            </w:r>
          </w:p>
          <w:p w:rsidR="00791F70" w:rsidRPr="00185E78" w:rsidRDefault="00791F70" w:rsidP="0079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4.Освітня </w:t>
            </w: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безбар’єрність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— </w:t>
            </w: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Розуваєва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791F70" w:rsidRPr="00185E78" w:rsidRDefault="00791F70" w:rsidP="0079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Ксенія, начальник відділу освіти </w:t>
            </w: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Новоайдарської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селищної ради;</w:t>
            </w:r>
          </w:p>
          <w:p w:rsidR="00791F70" w:rsidRPr="00185E78" w:rsidRDefault="00791F70" w:rsidP="0079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5.Суспільна та громадянська </w:t>
            </w:r>
          </w:p>
          <w:p w:rsidR="00791F70" w:rsidRPr="00185E78" w:rsidRDefault="00791F70" w:rsidP="0079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безбар’єрність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 - Антипова Алла, начальник </w:t>
            </w:r>
          </w:p>
          <w:p w:rsidR="00791F70" w:rsidRPr="00185E78" w:rsidRDefault="00791F70" w:rsidP="0079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відділу культури, молоді та спорту </w:t>
            </w: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Новоайдарської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селищної ради;</w:t>
            </w:r>
          </w:p>
          <w:p w:rsidR="00791F70" w:rsidRPr="00185E78" w:rsidRDefault="00791F70" w:rsidP="0079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6.Економічна </w:t>
            </w: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безбар’єрність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— </w:t>
            </w: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Голубцова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Наталія, начальник відділу соціальних послуг </w:t>
            </w:r>
          </w:p>
          <w:p w:rsidR="00BA273F" w:rsidRPr="00185E78" w:rsidRDefault="00791F70" w:rsidP="0079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Новоайдарської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селищної ради.</w:t>
            </w:r>
          </w:p>
        </w:tc>
      </w:tr>
      <w:tr w:rsidR="00BA273F" w:rsidRPr="00F06AA9" w:rsidTr="00185E78">
        <w:trPr>
          <w:trHeight w:val="1137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73F" w:rsidRPr="00185E78" w:rsidRDefault="00BA273F" w:rsidP="00B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73F" w:rsidRPr="00185E78" w:rsidRDefault="00BA273F" w:rsidP="00B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Станично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-Луганська селищна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73F" w:rsidRPr="00185E78" w:rsidRDefault="00AA0C04" w:rsidP="00AA0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</w:t>
            </w:r>
            <w:r w:rsidR="000816E6"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озпорядження від 01.09.2025 № 116  </w:t>
            </w:r>
            <w:hyperlink r:id="rId31" w:history="1">
              <w:r w:rsidR="00AF3506" w:rsidRPr="00185E7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uk-UA" w:eastAsia="uk-UA"/>
                </w:rPr>
                <w:t>https://rada.info/upload/users_files/04335766/4c074c937b317000f898dd4efa660b82.pdf</w:t>
              </w:r>
            </w:hyperlink>
            <w:r w:rsidR="00AF3506"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6B2" w:rsidRPr="00185E78" w:rsidRDefault="003556B2" w:rsidP="00355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Відповідальні особи за напрямами </w:t>
            </w: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безбар’єрності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:</w:t>
            </w:r>
          </w:p>
          <w:p w:rsidR="003556B2" w:rsidRPr="00185E78" w:rsidRDefault="003556B2" w:rsidP="00355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фізична – Острогляд О.В., </w:t>
            </w: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Ганноченко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І.А.;</w:t>
            </w:r>
          </w:p>
          <w:p w:rsidR="003556B2" w:rsidRPr="00185E78" w:rsidRDefault="003556B2" w:rsidP="00355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освітня – Острогляд О.В., </w:t>
            </w: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Терьошина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В.О;</w:t>
            </w:r>
          </w:p>
          <w:p w:rsidR="003556B2" w:rsidRPr="00185E78" w:rsidRDefault="003556B2" w:rsidP="00355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цифрова - Острогляд О.В., </w:t>
            </w: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Ганноченко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І.А.;</w:t>
            </w:r>
          </w:p>
          <w:p w:rsidR="000816E6" w:rsidRPr="00F4501A" w:rsidRDefault="003556B2" w:rsidP="003556B2">
            <w:pPr>
              <w:spacing w:after="0" w:line="240" w:lineRule="auto"/>
              <w:rPr>
                <w:lang w:val="ru-RU"/>
              </w:rPr>
            </w:pP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інформаційна – Шелест С.Г., </w:t>
            </w: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Носков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П.М.;</w:t>
            </w:r>
            <w:r w:rsidRPr="00F4501A">
              <w:rPr>
                <w:lang w:val="ru-RU"/>
              </w:rPr>
              <w:t xml:space="preserve"> </w:t>
            </w:r>
          </w:p>
          <w:p w:rsidR="003556B2" w:rsidRPr="00185E78" w:rsidRDefault="003556B2" w:rsidP="00355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суспільна та громадянська – Шелест С.Г., Норка </w:t>
            </w:r>
          </w:p>
          <w:p w:rsidR="003556B2" w:rsidRPr="00185E78" w:rsidRDefault="003556B2" w:rsidP="00355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О.Ю., </w:t>
            </w: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Офлідіс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М.Ю.;</w:t>
            </w:r>
          </w:p>
          <w:p w:rsidR="000816E6" w:rsidRPr="00185E78" w:rsidRDefault="003556B2" w:rsidP="00081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 xml:space="preserve">економічна – Шелест С.Г., </w:t>
            </w: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Шпоть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О.Г.</w:t>
            </w:r>
          </w:p>
          <w:p w:rsidR="00BA273F" w:rsidRPr="00185E78" w:rsidRDefault="00BA273F" w:rsidP="00355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BA273F" w:rsidRPr="00F06AA9" w:rsidTr="00185E78">
        <w:trPr>
          <w:trHeight w:val="1113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73F" w:rsidRPr="00185E78" w:rsidRDefault="00BA273F" w:rsidP="00B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26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73F" w:rsidRPr="00185E78" w:rsidRDefault="00BA273F" w:rsidP="00B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Широківська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сільська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506" w:rsidRPr="00185E78" w:rsidRDefault="00AA0C04" w:rsidP="00AF3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</w:t>
            </w:r>
            <w:r w:rsidR="00AF3506"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озпорядженням від 24.09.2025 № 01-01/58 </w:t>
            </w:r>
          </w:p>
          <w:p w:rsidR="00BA273F" w:rsidRPr="00185E78" w:rsidRDefault="00F01D4C" w:rsidP="00AF3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hyperlink r:id="rId32" w:history="1">
              <w:r w:rsidR="00AF3506" w:rsidRPr="00185E7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uk-UA" w:eastAsia="uk-UA"/>
                </w:rPr>
                <w:t>https://surl.lt/gsmuyv</w:t>
              </w:r>
            </w:hyperlink>
            <w:r w:rsidR="00AF3506"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73F" w:rsidRPr="00185E78" w:rsidRDefault="00AF3506" w:rsidP="00193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Малик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 Віталій Володимирович - начальник відділу земельних відносин, архітектури та житлово-комунального господарства</w:t>
            </w:r>
          </w:p>
        </w:tc>
      </w:tr>
      <w:tr w:rsidR="00BA273F" w:rsidRPr="00F06AA9" w:rsidTr="00185E78">
        <w:trPr>
          <w:trHeight w:val="704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73F" w:rsidRPr="00185E78" w:rsidRDefault="00BA273F" w:rsidP="00B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27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73F" w:rsidRPr="00185E78" w:rsidRDefault="00BA273F" w:rsidP="00B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Щастинська</w:t>
            </w:r>
            <w:proofErr w:type="spellEnd"/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міська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65E" w:rsidRPr="00185E78" w:rsidRDefault="00AA0C04" w:rsidP="00EE7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</w:t>
            </w:r>
            <w:r w:rsidR="00EE765E"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озпорядження від 22.08.2025 № 01/117 </w:t>
            </w:r>
          </w:p>
          <w:p w:rsidR="00BA273F" w:rsidRPr="00185E78" w:rsidRDefault="00F01D4C" w:rsidP="00EE7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hyperlink r:id="rId33" w:history="1">
              <w:r w:rsidR="00F34FBF" w:rsidRPr="00D3207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uk-UA" w:eastAsia="uk-UA"/>
                </w:rPr>
                <w:t>https://schastinska-gromada.gov.ua/documents/241161-pro-priznacennia-vidpovidalnoyi-osobi-z-pitan-bezbarjernosti-u-shhastinskii-miskii-viiskovii-administraciyi-shhastinskogo</w:t>
              </w:r>
            </w:hyperlink>
            <w:r w:rsidR="00F34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73F" w:rsidRPr="00A430D9" w:rsidRDefault="00EE765E" w:rsidP="00B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Дикун Артем Ігоревич -</w:t>
            </w:r>
            <w:r w:rsidR="0019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185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начальник відділу житлово-комунального господарства</w:t>
            </w:r>
            <w:r w:rsidRPr="00EE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</w:tr>
    </w:tbl>
    <w:p w:rsidR="008665B6" w:rsidRPr="00A430D9" w:rsidRDefault="008665B6" w:rsidP="00B21CFB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8665B6" w:rsidRPr="00A430D9" w:rsidSect="004255DA">
      <w:headerReference w:type="default" r:id="rId34"/>
      <w:pgSz w:w="15840" w:h="12240" w:orient="landscape"/>
      <w:pgMar w:top="993" w:right="993" w:bottom="850" w:left="56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B7B" w:rsidRDefault="00486B7B" w:rsidP="008665B6">
      <w:pPr>
        <w:spacing w:after="0" w:line="240" w:lineRule="auto"/>
      </w:pPr>
      <w:r>
        <w:separator/>
      </w:r>
    </w:p>
  </w:endnote>
  <w:endnote w:type="continuationSeparator" w:id="0">
    <w:p w:rsidR="00486B7B" w:rsidRDefault="00486B7B" w:rsidP="00866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B7B" w:rsidRDefault="00486B7B" w:rsidP="008665B6">
      <w:pPr>
        <w:spacing w:after="0" w:line="240" w:lineRule="auto"/>
      </w:pPr>
      <w:r>
        <w:separator/>
      </w:r>
    </w:p>
  </w:footnote>
  <w:footnote w:type="continuationSeparator" w:id="0">
    <w:p w:rsidR="00486B7B" w:rsidRDefault="00486B7B" w:rsidP="00866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0980636"/>
      <w:docPartObj>
        <w:docPartGallery w:val="Page Numbers (Top of Page)"/>
        <w:docPartUnique/>
      </w:docPartObj>
    </w:sdtPr>
    <w:sdtEndPr/>
    <w:sdtContent>
      <w:p w:rsidR="004A1721" w:rsidRDefault="004A172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1D4C" w:rsidRPr="00F01D4C">
          <w:rPr>
            <w:noProof/>
            <w:lang w:val="uk-UA"/>
          </w:rPr>
          <w:t>7</w:t>
        </w:r>
        <w:r>
          <w:fldChar w:fldCharType="end"/>
        </w:r>
      </w:p>
      <w:p w:rsidR="004A1721" w:rsidRDefault="00F01D4C">
        <w:pPr>
          <w:pStyle w:val="a7"/>
          <w:jc w:val="center"/>
        </w:pPr>
      </w:p>
    </w:sdtContent>
  </w:sdt>
  <w:tbl>
    <w:tblPr>
      <w:tblW w:w="13891" w:type="dxa"/>
      <w:tblInd w:w="27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704"/>
      <w:gridCol w:w="2268"/>
      <w:gridCol w:w="5816"/>
      <w:gridCol w:w="5103"/>
    </w:tblGrid>
    <w:tr w:rsidR="004A1721" w:rsidRPr="004A1721" w:rsidTr="00690A65">
      <w:trPr>
        <w:trHeight w:val="411"/>
      </w:trPr>
      <w:tc>
        <w:tcPr>
          <w:tcW w:w="704" w:type="dxa"/>
          <w:shd w:val="clear" w:color="auto" w:fill="auto"/>
          <w:vAlign w:val="center"/>
        </w:tcPr>
        <w:p w:rsidR="004A1721" w:rsidRPr="004A1721" w:rsidRDefault="004A1721" w:rsidP="004A172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val="uk-UA" w:eastAsia="uk-UA"/>
            </w:rPr>
          </w:pPr>
          <w:r w:rsidRPr="004A1721">
            <w:rPr>
              <w:rFonts w:ascii="Times New Roman" w:eastAsia="Times New Roman" w:hAnsi="Times New Roman" w:cs="Times New Roman"/>
              <w:sz w:val="24"/>
              <w:szCs w:val="24"/>
              <w:lang w:val="uk-UA" w:eastAsia="uk-UA"/>
            </w:rPr>
            <w:t>1</w:t>
          </w:r>
        </w:p>
      </w:tc>
      <w:tc>
        <w:tcPr>
          <w:tcW w:w="2268" w:type="dxa"/>
          <w:shd w:val="clear" w:color="auto" w:fill="auto"/>
          <w:vAlign w:val="center"/>
        </w:tcPr>
        <w:p w:rsidR="004A1721" w:rsidRPr="004A1721" w:rsidRDefault="004A1721" w:rsidP="004A172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val="uk-UA" w:eastAsia="uk-UA"/>
            </w:rPr>
          </w:pPr>
          <w:r w:rsidRPr="004A1721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val="uk-UA" w:eastAsia="uk-UA"/>
            </w:rPr>
            <w:t>2</w:t>
          </w:r>
        </w:p>
      </w:tc>
      <w:tc>
        <w:tcPr>
          <w:tcW w:w="5816" w:type="dxa"/>
          <w:shd w:val="clear" w:color="auto" w:fill="auto"/>
          <w:vAlign w:val="center"/>
        </w:tcPr>
        <w:p w:rsidR="004A1721" w:rsidRPr="004A1721" w:rsidRDefault="004A1721" w:rsidP="004A172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val="uk-UA" w:eastAsia="uk-UA"/>
            </w:rPr>
          </w:pPr>
          <w:r w:rsidRPr="004A1721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val="uk-UA" w:eastAsia="uk-UA"/>
            </w:rPr>
            <w:t>3</w:t>
          </w:r>
        </w:p>
      </w:tc>
      <w:tc>
        <w:tcPr>
          <w:tcW w:w="5103" w:type="dxa"/>
          <w:shd w:val="clear" w:color="auto" w:fill="auto"/>
          <w:vAlign w:val="center"/>
        </w:tcPr>
        <w:p w:rsidR="004A1721" w:rsidRPr="004A1721" w:rsidRDefault="004A1721" w:rsidP="004A172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val="uk-UA" w:eastAsia="uk-UA"/>
            </w:rPr>
          </w:pPr>
          <w:r w:rsidRPr="004A1721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val="uk-UA" w:eastAsia="uk-UA"/>
            </w:rPr>
            <w:t>4</w:t>
          </w:r>
        </w:p>
      </w:tc>
    </w:tr>
  </w:tbl>
  <w:p w:rsidR="004A1721" w:rsidRDefault="004A172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A6D63"/>
    <w:multiLevelType w:val="hybridMultilevel"/>
    <w:tmpl w:val="48EAABCC"/>
    <w:lvl w:ilvl="0" w:tplc="0292E6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4FA"/>
    <w:rsid w:val="000222B7"/>
    <w:rsid w:val="000263C6"/>
    <w:rsid w:val="000666B3"/>
    <w:rsid w:val="00070D5E"/>
    <w:rsid w:val="000816E6"/>
    <w:rsid w:val="00091D69"/>
    <w:rsid w:val="000D2C03"/>
    <w:rsid w:val="000E307A"/>
    <w:rsid w:val="000F7943"/>
    <w:rsid w:val="00126D7D"/>
    <w:rsid w:val="0014131A"/>
    <w:rsid w:val="001604EB"/>
    <w:rsid w:val="00185E78"/>
    <w:rsid w:val="00193005"/>
    <w:rsid w:val="001B4F6F"/>
    <w:rsid w:val="001E60DC"/>
    <w:rsid w:val="00240344"/>
    <w:rsid w:val="00255EB3"/>
    <w:rsid w:val="00257F6A"/>
    <w:rsid w:val="00261DFE"/>
    <w:rsid w:val="002763F7"/>
    <w:rsid w:val="00276446"/>
    <w:rsid w:val="002A4029"/>
    <w:rsid w:val="002B29C5"/>
    <w:rsid w:val="002C581C"/>
    <w:rsid w:val="002E0F3E"/>
    <w:rsid w:val="0030081D"/>
    <w:rsid w:val="0030776F"/>
    <w:rsid w:val="00354C14"/>
    <w:rsid w:val="003556B2"/>
    <w:rsid w:val="00363739"/>
    <w:rsid w:val="00365B9C"/>
    <w:rsid w:val="0037734F"/>
    <w:rsid w:val="003B03F3"/>
    <w:rsid w:val="003B3947"/>
    <w:rsid w:val="003E0C4D"/>
    <w:rsid w:val="003E429F"/>
    <w:rsid w:val="00405D7F"/>
    <w:rsid w:val="004255DA"/>
    <w:rsid w:val="00430934"/>
    <w:rsid w:val="00454EBF"/>
    <w:rsid w:val="00461BCE"/>
    <w:rsid w:val="00476591"/>
    <w:rsid w:val="00486B7B"/>
    <w:rsid w:val="004A1721"/>
    <w:rsid w:val="004B2A60"/>
    <w:rsid w:val="004B7E5B"/>
    <w:rsid w:val="004D0A24"/>
    <w:rsid w:val="004D6671"/>
    <w:rsid w:val="0050555C"/>
    <w:rsid w:val="00521251"/>
    <w:rsid w:val="00535D9F"/>
    <w:rsid w:val="00575712"/>
    <w:rsid w:val="005822FF"/>
    <w:rsid w:val="005A0EB5"/>
    <w:rsid w:val="0062538A"/>
    <w:rsid w:val="00656B98"/>
    <w:rsid w:val="006575FD"/>
    <w:rsid w:val="00665AD3"/>
    <w:rsid w:val="00682623"/>
    <w:rsid w:val="00690A65"/>
    <w:rsid w:val="00694E78"/>
    <w:rsid w:val="00697716"/>
    <w:rsid w:val="006A457E"/>
    <w:rsid w:val="006C5441"/>
    <w:rsid w:val="006D5FAD"/>
    <w:rsid w:val="00745F5D"/>
    <w:rsid w:val="00750111"/>
    <w:rsid w:val="0075753C"/>
    <w:rsid w:val="00791F70"/>
    <w:rsid w:val="007A7826"/>
    <w:rsid w:val="007E0B6E"/>
    <w:rsid w:val="007E7DF7"/>
    <w:rsid w:val="00806D39"/>
    <w:rsid w:val="00840122"/>
    <w:rsid w:val="00845AE4"/>
    <w:rsid w:val="008665B6"/>
    <w:rsid w:val="008852B2"/>
    <w:rsid w:val="00885A6C"/>
    <w:rsid w:val="00887A42"/>
    <w:rsid w:val="008907DF"/>
    <w:rsid w:val="008C7B8C"/>
    <w:rsid w:val="008E5BEE"/>
    <w:rsid w:val="00915E26"/>
    <w:rsid w:val="00924442"/>
    <w:rsid w:val="00927E7A"/>
    <w:rsid w:val="00931AAE"/>
    <w:rsid w:val="0095272C"/>
    <w:rsid w:val="00952B18"/>
    <w:rsid w:val="00986B15"/>
    <w:rsid w:val="009944EB"/>
    <w:rsid w:val="009A326B"/>
    <w:rsid w:val="009A6D9D"/>
    <w:rsid w:val="009C4E26"/>
    <w:rsid w:val="009D3D1E"/>
    <w:rsid w:val="009D7958"/>
    <w:rsid w:val="009E52D1"/>
    <w:rsid w:val="009E6155"/>
    <w:rsid w:val="00A064C2"/>
    <w:rsid w:val="00A31604"/>
    <w:rsid w:val="00A430D9"/>
    <w:rsid w:val="00A609BF"/>
    <w:rsid w:val="00A71A3C"/>
    <w:rsid w:val="00A75BD1"/>
    <w:rsid w:val="00AA0C04"/>
    <w:rsid w:val="00AD3732"/>
    <w:rsid w:val="00AF3506"/>
    <w:rsid w:val="00B0557C"/>
    <w:rsid w:val="00B21CFB"/>
    <w:rsid w:val="00B568F2"/>
    <w:rsid w:val="00B64F5B"/>
    <w:rsid w:val="00B65CDE"/>
    <w:rsid w:val="00B80478"/>
    <w:rsid w:val="00B9293D"/>
    <w:rsid w:val="00BA273F"/>
    <w:rsid w:val="00BA44B9"/>
    <w:rsid w:val="00BC435C"/>
    <w:rsid w:val="00BD5E9A"/>
    <w:rsid w:val="00BD6BF8"/>
    <w:rsid w:val="00BE7951"/>
    <w:rsid w:val="00BE7DF4"/>
    <w:rsid w:val="00BF5B36"/>
    <w:rsid w:val="00C23525"/>
    <w:rsid w:val="00C43332"/>
    <w:rsid w:val="00C90D61"/>
    <w:rsid w:val="00CA3E19"/>
    <w:rsid w:val="00CB2835"/>
    <w:rsid w:val="00CB53EA"/>
    <w:rsid w:val="00CC5DD3"/>
    <w:rsid w:val="00CD29BF"/>
    <w:rsid w:val="00D37A66"/>
    <w:rsid w:val="00D42A40"/>
    <w:rsid w:val="00D974DE"/>
    <w:rsid w:val="00DA1D0A"/>
    <w:rsid w:val="00DB1244"/>
    <w:rsid w:val="00DD59F4"/>
    <w:rsid w:val="00DD5DC6"/>
    <w:rsid w:val="00DE09ED"/>
    <w:rsid w:val="00DE6BAA"/>
    <w:rsid w:val="00E00825"/>
    <w:rsid w:val="00E124FA"/>
    <w:rsid w:val="00E4661E"/>
    <w:rsid w:val="00E90FCE"/>
    <w:rsid w:val="00EC6098"/>
    <w:rsid w:val="00EE765E"/>
    <w:rsid w:val="00EF3FF5"/>
    <w:rsid w:val="00F01D4C"/>
    <w:rsid w:val="00F06AA9"/>
    <w:rsid w:val="00F106B2"/>
    <w:rsid w:val="00F308C9"/>
    <w:rsid w:val="00F335C6"/>
    <w:rsid w:val="00F34FBF"/>
    <w:rsid w:val="00F4501A"/>
    <w:rsid w:val="00F54E31"/>
    <w:rsid w:val="00F92C20"/>
    <w:rsid w:val="00FA24A4"/>
    <w:rsid w:val="00FB3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C670D0A"/>
  <w15:chartTrackingRefBased/>
  <w15:docId w15:val="{5BB44C79-57BE-4784-852C-2382835DB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6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EC60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EC6098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35D9F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335C6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4A1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A1721"/>
  </w:style>
  <w:style w:type="paragraph" w:styleId="a9">
    <w:name w:val="footer"/>
    <w:basedOn w:val="a"/>
    <w:link w:val="aa"/>
    <w:uiPriority w:val="99"/>
    <w:unhideWhenUsed/>
    <w:rsid w:val="004A1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A1721"/>
  </w:style>
  <w:style w:type="paragraph" w:styleId="ab">
    <w:name w:val="List Paragraph"/>
    <w:basedOn w:val="a"/>
    <w:uiPriority w:val="34"/>
    <w:qFormat/>
    <w:rsid w:val="009527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569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rl.lt/rfwvzo" TargetMode="External"/><Relationship Id="rId13" Type="http://schemas.openxmlformats.org/officeDocument/2006/relationships/hyperlink" Target="https://aidarstg.gov.ua/docs/2066146/" TargetMode="External"/><Relationship Id="rId18" Type="http://schemas.openxmlformats.org/officeDocument/2006/relationships/hyperlink" Target="https://lis.gov.ua/lisichanska-miska-va/rozporyadzhennya-nachalnuka-va/2025/32301-rozporyadzhennya-nachalnika-lisichanskoji-miskoji-va-zhovten-2025-roku.html" TargetMode="External"/><Relationship Id="rId26" Type="http://schemas.openxmlformats.org/officeDocument/2006/relationships/hyperlink" Target="https://nduvanska-gromada.gov.ua/docs/2134454/" TargetMode="External"/><Relationship Id="rId3" Type="http://schemas.openxmlformats.org/officeDocument/2006/relationships/styles" Target="styles.xml"/><Relationship Id="rId21" Type="http://schemas.openxmlformats.org/officeDocument/2006/relationships/hyperlink" Target="https://old.sed-rada.gov.ua/normativno-pravova-baza/pro-viznachennya-vidpovidalnoyi-osobi-z-pitan-bezbariernosti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milovska-gromada.gov.ua/news/1759218798/" TargetMode="External"/><Relationship Id="rId17" Type="http://schemas.openxmlformats.org/officeDocument/2006/relationships/hyperlink" Target="https://girska-gromada.gov.ua/rozporyadzhennya-nachalnika-miskoi-vijskovoi-administracii-10-05-46-07-01-2025/" TargetMode="External"/><Relationship Id="rId25" Type="http://schemas.openxmlformats.org/officeDocument/2006/relationships/hyperlink" Target="https://loznolex-gromada.gov.ua/news/1758698141/" TargetMode="External"/><Relationship Id="rId33" Type="http://schemas.openxmlformats.org/officeDocument/2006/relationships/hyperlink" Target="https://schastinska-gromada.gov.ua/documents/241161-pro-priznacennia-vidpovidalnoyi-osobi-z-pitan-bezbarjernosti-u-shhastinskii-miskii-viiskovii-administraciyi-shhastinskogo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ada.info/upload/users_files/04337593/6b0c809223d1fdae7569c68ec5721110.pdf" TargetMode="External"/><Relationship Id="rId20" Type="http://schemas.openxmlformats.org/officeDocument/2006/relationships/hyperlink" Target="https://rmva.gov.ua/docs/2146850/" TargetMode="External"/><Relationship Id="rId29" Type="http://schemas.openxmlformats.org/officeDocument/2006/relationships/hyperlink" Target="https://nuzhnioteple-sva.gr.org.ua/rozporyadzhennya/19528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arkivska-gromada.gov.ua/news/1758699393/" TargetMode="External"/><Relationship Id="rId24" Type="http://schemas.openxmlformats.org/officeDocument/2006/relationships/hyperlink" Target="https://krasnorichenska-gromada.gov.ua/news/1760443153/" TargetMode="External"/><Relationship Id="rId32" Type="http://schemas.openxmlformats.org/officeDocument/2006/relationships/hyperlink" Target="https://surl.lt/gsmuyv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ada.info/upload/users_files/04337587/a9e97ef49e074934c3a41acc1716f091.pdf" TargetMode="External"/><Relationship Id="rId23" Type="http://schemas.openxmlformats.org/officeDocument/2006/relationships/hyperlink" Target="https://surl.li/vywwzn" TargetMode="External"/><Relationship Id="rId28" Type="http://schemas.openxmlformats.org/officeDocument/2006/relationships/hyperlink" Target="https://troicka-gromada.gov.ua/news/1756968690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drive.google.com/file/d/1UXctO21Br4lkOR-8yMiEGZowb8zEn_3Q/view" TargetMode="External"/><Relationship Id="rId19" Type="http://schemas.openxmlformats.org/officeDocument/2006/relationships/hyperlink" Target="https://popasn-gorsovet.gov.ua/rozporyadzhennya_vca" TargetMode="External"/><Relationship Id="rId31" Type="http://schemas.openxmlformats.org/officeDocument/2006/relationships/hyperlink" Target="https://rada.info/upload/users_files/04335766/4c074c937b317000f898dd4efa660b82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rive.google.com/file/d/1U14r1MNg806dBuZi6CwD-AJQD3NNSAmY/view" TargetMode="External"/><Relationship Id="rId14" Type="http://schemas.openxmlformats.org/officeDocument/2006/relationships/hyperlink" Target="https://starobelsk.lg.ua/images/docs/rozporjadzhennja/2023/%D1%80%D0%BE%D0%B7%D0%BF%D0%BE%D1%80%D1%8F%D0%B4%D0%B6%D0%B5%D0%BD%D0%BD%D1%8F_%D0%BF%D1%80%D0%BE_%D0%B2%D1%96%D0%B4%D0%BF%D0%BE%D0%B2%D1%96%D0%B4%D0%B0%D0%BB%D1%8C%D0%BD%D1%83_%D0%BE%D1%81%D0%BE%D0%B1%D1%83_%D0%B1%D0%B5%D0%B7%D0%B1%D0%B0%D1%80%D1%94%D1%80%D0%BD%D1%96%D1%81%D1%82%D1%8C.pdf" TargetMode="External"/><Relationship Id="rId22" Type="http://schemas.openxmlformats.org/officeDocument/2006/relationships/hyperlink" Target="https://surl.li/fsplxz" TargetMode="External"/><Relationship Id="rId27" Type="http://schemas.openxmlformats.org/officeDocument/2006/relationships/hyperlink" Target="https://svativska-gromada.gov.ua/rada-bezbarernosti-16-02-51-24-02-2025/" TargetMode="External"/><Relationship Id="rId30" Type="http://schemas.openxmlformats.org/officeDocument/2006/relationships/hyperlink" Target="https://surl.li/gwnkie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C5FF3-3578-4883-A0C5-193175821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7</Pages>
  <Words>1839</Words>
  <Characters>10487</Characters>
  <Application>Microsoft Office Word</Application>
  <DocSecurity>0</DocSecurity>
  <Lines>87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68</cp:revision>
  <dcterms:created xsi:type="dcterms:W3CDTF">2025-09-30T07:24:00Z</dcterms:created>
  <dcterms:modified xsi:type="dcterms:W3CDTF">2026-01-04T13:52:00Z</dcterms:modified>
</cp:coreProperties>
</file>